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Абакан - с. Идринское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Абакан - с. Идринское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